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170EC6" w14:textId="77777777" w:rsidR="00590E33" w:rsidRDefault="00590E33" w:rsidP="00590E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FD6FC8" w14:textId="685BE1B2" w:rsidR="00574871" w:rsidRPr="00590E33" w:rsidRDefault="00574871" w:rsidP="00590E33">
      <w:pPr>
        <w:spacing w:after="160" w:line="259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90E33">
        <w:rPr>
          <w:rFonts w:ascii="Times New Roman" w:hAnsi="Times New Roman" w:cs="Times New Roman"/>
          <w:sz w:val="24"/>
          <w:szCs w:val="24"/>
        </w:rPr>
        <w:t>На официальных сайтах образовательных учреждений размещены следующие методические материалы, рекомендованные МО и Н РТ</w:t>
      </w:r>
      <w:r w:rsidR="00590E33" w:rsidRPr="00590E33">
        <w:rPr>
          <w:rFonts w:ascii="Times New Roman" w:hAnsi="Times New Roman" w:cs="Times New Roman"/>
          <w:sz w:val="24"/>
          <w:szCs w:val="24"/>
        </w:rPr>
        <w:t xml:space="preserve"> и ЦППРК «Росток»</w:t>
      </w:r>
    </w:p>
    <w:p w14:paraId="1CAB0DCE" w14:textId="55C01549" w:rsidR="00574871" w:rsidRPr="00590E33" w:rsidRDefault="00574871" w:rsidP="00590E33">
      <w:pPr>
        <w:jc w:val="both"/>
        <w:rPr>
          <w:rFonts w:ascii="Times New Roman" w:hAnsi="Times New Roman" w:cs="Times New Roman"/>
          <w:sz w:val="24"/>
          <w:szCs w:val="24"/>
        </w:rPr>
      </w:pPr>
      <w:r w:rsidRPr="00590E33">
        <w:rPr>
          <w:rFonts w:ascii="Times New Roman" w:hAnsi="Times New Roman" w:cs="Times New Roman"/>
          <w:sz w:val="24"/>
          <w:szCs w:val="24"/>
        </w:rPr>
        <w:t xml:space="preserve">1. Информация о детском журнале о безопасности» </w:t>
      </w:r>
      <w:proofErr w:type="spellStart"/>
      <w:r w:rsidRPr="00590E33">
        <w:rPr>
          <w:rFonts w:ascii="Times New Roman" w:hAnsi="Times New Roman" w:cs="Times New Roman"/>
          <w:sz w:val="24"/>
          <w:szCs w:val="24"/>
        </w:rPr>
        <w:t>Спасайкин</w:t>
      </w:r>
      <w:proofErr w:type="spellEnd"/>
      <w:r w:rsidRPr="00590E33">
        <w:rPr>
          <w:rFonts w:ascii="Times New Roman" w:hAnsi="Times New Roman" w:cs="Times New Roman"/>
          <w:sz w:val="24"/>
          <w:szCs w:val="24"/>
        </w:rPr>
        <w:t xml:space="preserve">» </w:t>
      </w:r>
      <w:hyperlink r:id="rId4" w:history="1">
        <w:r w:rsidRPr="00590E33">
          <w:rPr>
            <w:rFonts w:ascii="Times New Roman" w:eastAsiaTheme="minorHAnsi" w:hAnsi="Times New Roman" w:cs="Times New Roman"/>
            <w:color w:val="0563C1" w:themeColor="hyperlink"/>
            <w:sz w:val="24"/>
            <w:szCs w:val="24"/>
            <w:u w:val="single"/>
            <w:lang w:eastAsia="en-US"/>
          </w:rPr>
          <w:t>http://spasay-kin.ru/</w:t>
        </w:r>
      </w:hyperlink>
    </w:p>
    <w:p w14:paraId="693D4B9C" w14:textId="6A866CD2" w:rsidR="00574871" w:rsidRPr="00574871" w:rsidRDefault="00574871" w:rsidP="00590E33">
      <w:pPr>
        <w:spacing w:after="160" w:line="259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90E33">
        <w:rPr>
          <w:rFonts w:ascii="Times New Roman" w:eastAsiaTheme="minorHAnsi" w:hAnsi="Times New Roman" w:cs="Times New Roman"/>
          <w:sz w:val="24"/>
          <w:szCs w:val="24"/>
          <w:lang w:eastAsia="en-US"/>
        </w:rPr>
        <w:t>2.</w:t>
      </w:r>
      <w:r w:rsidRPr="0057487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Документальный фильм </w:t>
      </w:r>
      <w:r w:rsidRPr="00590E33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r w:rsidRPr="00574871">
        <w:rPr>
          <w:rFonts w:ascii="Times New Roman" w:eastAsiaTheme="minorHAnsi" w:hAnsi="Times New Roman" w:cs="Times New Roman"/>
          <w:sz w:val="24"/>
          <w:szCs w:val="24"/>
          <w:lang w:eastAsia="en-US"/>
        </w:rPr>
        <w:t>ДОМИНО</w:t>
      </w:r>
      <w:r w:rsidRPr="00590E33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Pr="0057487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hyperlink r:id="rId5" w:history="1">
        <w:r w:rsidRPr="00574871">
          <w:rPr>
            <w:rFonts w:ascii="Times New Roman" w:eastAsiaTheme="minorHAnsi" w:hAnsi="Times New Roman" w:cs="Times New Roman"/>
            <w:color w:val="0563C1" w:themeColor="hyperlink"/>
            <w:sz w:val="24"/>
            <w:szCs w:val="24"/>
            <w:u w:val="single"/>
            <w:lang w:eastAsia="en-US"/>
          </w:rPr>
          <w:t>https://ftp.tatar.ru/mon/ekstremism.mp4</w:t>
        </w:r>
      </w:hyperlink>
    </w:p>
    <w:p w14:paraId="31586640" w14:textId="22EF08DC" w:rsidR="00574871" w:rsidRPr="00574871" w:rsidRDefault="00574871" w:rsidP="00590E33">
      <w:pPr>
        <w:spacing w:after="160" w:line="259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90E3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 </w:t>
      </w:r>
      <w:r w:rsidR="00590E3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Памятка населению по действиям населению по действиям при угрозе и осуществлении террористических актов </w:t>
      </w:r>
      <w:hyperlink r:id="rId6" w:history="1">
        <w:r w:rsidRPr="00574871">
          <w:rPr>
            <w:rStyle w:val="a4"/>
            <w:rFonts w:ascii="Times New Roman" w:eastAsiaTheme="minorHAnsi" w:hAnsi="Times New Roman" w:cs="Times New Roman"/>
            <w:sz w:val="24"/>
            <w:szCs w:val="24"/>
            <w:lang w:eastAsia="en-US"/>
          </w:rPr>
          <w:t>https://edu.tatar.ru/upload/storage/org6306/files/Памятка%20населению%20по%20действиям%20при%20угрозе%20и%20осуществлении%20террористических%20актов.pdf</w:t>
        </w:r>
      </w:hyperlink>
    </w:p>
    <w:p w14:paraId="705CA791" w14:textId="25B98523" w:rsidR="00590E33" w:rsidRPr="00590E33" w:rsidRDefault="00574871" w:rsidP="00590E33">
      <w:pPr>
        <w:spacing w:after="160" w:line="259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90E3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4. </w:t>
      </w:r>
      <w:r w:rsidR="00590E33" w:rsidRPr="00590E3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Памятка для обучающихся об информационной безопасности детей. </w:t>
      </w:r>
    </w:p>
    <w:p w14:paraId="129D55AE" w14:textId="5DDC3C7B" w:rsidR="00574871" w:rsidRDefault="00CE2197" w:rsidP="00590E33">
      <w:pPr>
        <w:spacing w:after="160" w:line="259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hyperlink r:id="rId7" w:history="1">
        <w:r w:rsidR="00574871" w:rsidRPr="00590E33">
          <w:rPr>
            <w:rStyle w:val="a4"/>
            <w:rFonts w:ascii="Times New Roman" w:eastAsiaTheme="minorHAnsi" w:hAnsi="Times New Roman" w:cs="Times New Roman"/>
            <w:sz w:val="24"/>
            <w:szCs w:val="24"/>
            <w:lang w:eastAsia="en-US"/>
          </w:rPr>
          <w:t>https://edu.tatar.ru/upload/storage/org6306/files/Рекомендации%20для%20обучащихся%20по%20безопасности%20в%20интернете.docx</w:t>
        </w:r>
      </w:hyperlink>
    </w:p>
    <w:p w14:paraId="77AF897F" w14:textId="52131BA9" w:rsidR="00590E33" w:rsidRDefault="00590E33" w:rsidP="00590E33">
      <w:pPr>
        <w:spacing w:after="160" w:line="259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5.</w:t>
      </w:r>
      <w:r w:rsidRPr="00590E33">
        <w:t xml:space="preserve"> </w:t>
      </w:r>
      <w:r w:rsidRPr="00590E33">
        <w:rPr>
          <w:rFonts w:ascii="Times New Roman" w:eastAsiaTheme="minorHAnsi" w:hAnsi="Times New Roman" w:cs="Times New Roman"/>
          <w:sz w:val="24"/>
          <w:szCs w:val="24"/>
          <w:lang w:eastAsia="en-US"/>
        </w:rPr>
        <w:t>Цикл лекций и бесед с учащимися и преподавателями по проблемам формирования позитивной гражданской идентичности, профилактике проявлений терроризма и экстремизма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hyperlink r:id="rId8" w:history="1">
        <w:r w:rsidRPr="009E32CB">
          <w:rPr>
            <w:rStyle w:val="a4"/>
            <w:rFonts w:ascii="Times New Roman" w:eastAsiaTheme="minorHAnsi" w:hAnsi="Times New Roman" w:cs="Times New Roman"/>
            <w:sz w:val="24"/>
            <w:szCs w:val="24"/>
            <w:lang w:eastAsia="en-US"/>
          </w:rPr>
          <w:t>http://irort.ru/node/280</w:t>
        </w:r>
      </w:hyperlink>
    </w:p>
    <w:p w14:paraId="632BF311" w14:textId="77777777" w:rsidR="00590E33" w:rsidRPr="00590E33" w:rsidRDefault="00590E33" w:rsidP="00590E33">
      <w:pPr>
        <w:spacing w:after="160" w:line="259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5B0D766B" w14:textId="2E84E07B" w:rsidR="004C513B" w:rsidRDefault="004C513B" w:rsidP="008A28B2">
      <w:pPr>
        <w:spacing w:after="0"/>
        <w:ind w:firstLine="1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GoBack"/>
      <w:bookmarkEnd w:id="0"/>
    </w:p>
    <w:p w14:paraId="3AA4A0F5" w14:textId="58BF9B6A" w:rsidR="004C513B" w:rsidRDefault="004C513B" w:rsidP="008A28B2">
      <w:pPr>
        <w:spacing w:after="0"/>
        <w:ind w:firstLine="1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AA24745" w14:textId="77777777" w:rsidR="00ED1DB1" w:rsidRDefault="00ED1DB1" w:rsidP="008A28B2">
      <w:pPr>
        <w:spacing w:after="0"/>
        <w:ind w:firstLine="1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4460851" w14:textId="77777777" w:rsidR="00ED1DB1" w:rsidRDefault="00ED1DB1" w:rsidP="008A28B2">
      <w:pPr>
        <w:spacing w:after="0"/>
        <w:ind w:firstLine="1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E5B41DB" w14:textId="77777777" w:rsidR="00ED1DB1" w:rsidRDefault="00ED1DB1" w:rsidP="008A28B2">
      <w:pPr>
        <w:spacing w:after="0"/>
        <w:ind w:firstLine="1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0A84E4F" w14:textId="77777777" w:rsidR="00E21537" w:rsidRDefault="00E21537"/>
    <w:sectPr w:rsidR="00E21537" w:rsidSect="007D0FF5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0F2"/>
    <w:rsid w:val="00010D14"/>
    <w:rsid w:val="004C513B"/>
    <w:rsid w:val="00574871"/>
    <w:rsid w:val="00590E33"/>
    <w:rsid w:val="008A28B2"/>
    <w:rsid w:val="00A12658"/>
    <w:rsid w:val="00AA650C"/>
    <w:rsid w:val="00BF44ED"/>
    <w:rsid w:val="00CE2197"/>
    <w:rsid w:val="00D030F2"/>
    <w:rsid w:val="00D7718F"/>
    <w:rsid w:val="00E21537"/>
    <w:rsid w:val="00ED1DB1"/>
    <w:rsid w:val="00F42D44"/>
    <w:rsid w:val="00FD653D"/>
    <w:rsid w:val="00FE1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E7F78"/>
  <w15:chartTrackingRefBased/>
  <w15:docId w15:val="{CA3734C1-FC25-41FE-8C3F-F69861F0F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28B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8B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8A28B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748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40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rort.ru/node/28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tatar.ru/upload/storage/org6306/files/&#1056;&#1077;&#1082;&#1086;&#1084;&#1077;&#1085;&#1076;&#1072;&#1094;&#1080;&#1080;%20&#1076;&#1083;&#1103;%20&#1086;&#1073;&#1091;&#1095;&#1072;&#1097;&#1080;&#1093;&#1089;&#1103;%20&#1087;&#1086;%20&#1073;&#1077;&#1079;&#1086;&#1087;&#1072;&#1089;&#1085;&#1086;&#1089;&#1090;&#1080;%20&#1074;%20&#1080;&#1085;&#1090;&#1077;&#1088;&#1085;&#1077;&#1090;&#1077;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6306/files/&#1055;&#1072;&#1084;&#1103;&#1090;&#1082;&#1072;%20&#1085;&#1072;&#1089;&#1077;&#1083;&#1077;&#1085;&#1080;&#1102;%20&#1087;&#1086;%20&#1076;&#1077;&#1081;&#1089;&#1090;&#1074;&#1080;&#1103;&#1084;%20&#1087;&#1088;&#1080;%20&#1091;&#1075;&#1088;&#1086;&#1079;&#1077;%20&#1080;%20&#1086;&#1089;&#1091;&#1097;&#1077;&#1089;&#1090;&#1074;&#1083;&#1077;&#1085;&#1080;&#1080;%20&#1090;&#1077;&#1088;&#1088;&#1086;&#1088;&#1080;&#1089;&#1090;&#1080;&#1095;&#1077;&#1089;&#1082;&#1080;&#1093;%20&#1072;&#1082;&#1090;&#1086;&#1074;.pdf" TargetMode="External"/><Relationship Id="rId5" Type="http://schemas.openxmlformats.org/officeDocument/2006/relationships/hyperlink" Target="https://ftp.tatar.ru/mon/ekstremism.mp4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spasay-kin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17</cp:revision>
  <cp:lastPrinted>2023-11-10T05:59:00Z</cp:lastPrinted>
  <dcterms:created xsi:type="dcterms:W3CDTF">2023-11-09T07:11:00Z</dcterms:created>
  <dcterms:modified xsi:type="dcterms:W3CDTF">2024-07-03T11:36:00Z</dcterms:modified>
</cp:coreProperties>
</file>